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925"/>
      </w:tblGrid>
      <w:tr w:rsidR="00443608" w:rsidRPr="00C71F4D" w14:paraId="2189BF3C" w14:textId="77777777" w:rsidTr="00C400D9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46A7879" w14:textId="77777777"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925" w:type="dxa"/>
            <w:tcBorders>
              <w:left w:val="single" w:sz="12" w:space="0" w:color="auto"/>
            </w:tcBorders>
            <w:vAlign w:val="center"/>
          </w:tcPr>
          <w:p w14:paraId="039C62DF" w14:textId="77777777"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443608" w:rsidRPr="00C71F4D" w14:paraId="29DAB04B" w14:textId="77777777" w:rsidTr="00C400D9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C7A1971" w14:textId="77777777"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925" w:type="dxa"/>
            <w:tcBorders>
              <w:left w:val="single" w:sz="12" w:space="0" w:color="auto"/>
            </w:tcBorders>
            <w:vAlign w:val="center"/>
          </w:tcPr>
          <w:p w14:paraId="332EEA2E" w14:textId="77777777" w:rsidR="00443608" w:rsidRPr="00126ED9" w:rsidRDefault="00C400D9" w:rsidP="0017135D">
            <w:pPr>
              <w:spacing w:line="259" w:lineRule="auto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380CDB">
              <w:rPr>
                <w:rFonts w:asciiTheme="minorHAnsi" w:hAnsiTheme="minorHAnsi" w:cs="Arial"/>
                <w:b/>
                <w:sz w:val="22"/>
                <w:szCs w:val="22"/>
              </w:rPr>
              <w:t>Dovybavení infrastruktury služeb cestovního ruchu města Ústí nad Orlicí</w:t>
            </w:r>
          </w:p>
        </w:tc>
      </w:tr>
      <w:tr w:rsidR="00443608" w:rsidRPr="00C71F4D" w14:paraId="12682A5B" w14:textId="77777777" w:rsidTr="00C400D9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45A9EEF5" w14:textId="77777777"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925" w:type="dxa"/>
            <w:tcBorders>
              <w:left w:val="single" w:sz="12" w:space="0" w:color="auto"/>
            </w:tcBorders>
            <w:vAlign w:val="center"/>
          </w:tcPr>
          <w:p w14:paraId="2341124F" w14:textId="77777777" w:rsidR="00443608" w:rsidRPr="00C71F4D" w:rsidRDefault="007A6D9F" w:rsidP="007A6D9F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Veřejná zakázka malého rozsahu </w:t>
            </w:r>
            <w:r w:rsidR="00126ED9">
              <w:rPr>
                <w:rFonts w:asciiTheme="minorHAnsi" w:hAnsiTheme="minorHAnsi"/>
                <w:sz w:val="22"/>
                <w:szCs w:val="22"/>
              </w:rPr>
              <w:t>na stavební práce</w:t>
            </w:r>
          </w:p>
        </w:tc>
      </w:tr>
    </w:tbl>
    <w:p w14:paraId="412DADBD" w14:textId="77777777" w:rsidR="008F7F8A" w:rsidRPr="00BF75EE" w:rsidRDefault="00B668DC" w:rsidP="00B668DC">
      <w:pPr>
        <w:spacing w:before="360" w:after="24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>
        <w:rPr>
          <w:rFonts w:asciiTheme="minorHAnsi" w:hAnsiTheme="minorHAnsi" w:cs="Arial"/>
          <w:bCs/>
          <w:caps/>
          <w:sz w:val="44"/>
          <w:szCs w:val="44"/>
        </w:rPr>
        <w:t xml:space="preserve">seznam </w:t>
      </w:r>
      <w:r w:rsidR="007A6D9F">
        <w:rPr>
          <w:rFonts w:asciiTheme="minorHAnsi" w:hAnsiTheme="minorHAnsi" w:cs="Arial"/>
          <w:bCs/>
          <w:caps/>
          <w:sz w:val="44"/>
          <w:szCs w:val="44"/>
        </w:rPr>
        <w:t>poddodavatel</w:t>
      </w:r>
      <w:r>
        <w:rPr>
          <w:rFonts w:asciiTheme="minorHAnsi" w:hAnsiTheme="minorHAnsi" w:cs="Arial"/>
          <w:bCs/>
          <w:caps/>
          <w:sz w:val="44"/>
          <w:szCs w:val="44"/>
        </w:rPr>
        <w:t>ů</w:t>
      </w:r>
    </w:p>
    <w:p w14:paraId="106F0CD8" w14:textId="77777777"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B668DC" w:rsidRPr="0075654D" w14:paraId="0583E7AA" w14:textId="77777777" w:rsidTr="0075654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14:paraId="0F4C8480" w14:textId="77777777" w:rsidR="00B668DC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</w:tr>
      <w:tr w:rsidR="00B668DC" w:rsidRPr="00B668DC" w14:paraId="1053A957" w14:textId="77777777" w:rsidTr="0075654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05B0AF9" w14:textId="77777777" w:rsidR="00B668DC" w:rsidRPr="00B668DC" w:rsidRDefault="00B668DC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0BE5C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2D913243" w14:textId="77777777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749420E1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BE535E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0147CA3E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6420A95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9CD298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59045D8B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A2668C4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8E028A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1F01C1F9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7858F9D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E34602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29B5AF33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7B420E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A1C956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5A8A7AE9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A0F11E4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2E33EA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54BFE55F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D9A33DC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43205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2CAAB305" w14:textId="77777777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0CF5B94" w14:textId="77777777" w:rsidR="00B668DC" w:rsidRPr="00B668DC" w:rsidRDefault="00B668DC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podddodavateli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93674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6AADAC10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BA2871B" w14:textId="77777777" w:rsidR="00B668DC" w:rsidRPr="00B668DC" w:rsidRDefault="00B668DC" w:rsidP="00B668DC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25EACE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3AEC9BD" w14:textId="77777777" w:rsidR="00B668DC" w:rsidRDefault="00B668DC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14:paraId="037E2F08" w14:textId="77777777" w:rsidR="00C400D9" w:rsidRDefault="00C400D9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14:paraId="75E143FB" w14:textId="77777777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14:paraId="1ADEF171" w14:textId="77777777"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2</w:t>
            </w:r>
          </w:p>
        </w:tc>
      </w:tr>
      <w:tr w:rsidR="0075654D" w:rsidRPr="00B668DC" w14:paraId="155E0877" w14:textId="77777777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DF9DC68" w14:textId="77777777"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97518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2531DF7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377828A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D7C2A6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8CC6C4E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9B16765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D85F49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738C0223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563BEAF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970AF4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47E75605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D3AEE33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D1138A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655B9AF1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0DBE333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A7C5C9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4F63B21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653F11C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585AE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7F8D61F1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5472F70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F3BC58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12AAB54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DF362FE" w14:textId="77777777"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 xml:space="preserve">Část plnění veřejné zakázky, kterou hodlá uchazeč zadat 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>podddodavateli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9A1A3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4589CF6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4CFB896F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D451F2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68A605C" w14:textId="77777777"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14:paraId="459F7ED7" w14:textId="77777777"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14:paraId="12D1DAA5" w14:textId="77777777"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14:paraId="6279A7F2" w14:textId="77777777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14:paraId="17BDABEF" w14:textId="77777777"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 xml:space="preserve">Podddodavatel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3</w:t>
            </w:r>
          </w:p>
        </w:tc>
      </w:tr>
      <w:tr w:rsidR="0075654D" w:rsidRPr="00B668DC" w14:paraId="4B1400C0" w14:textId="77777777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702CCAA0" w14:textId="77777777"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6428E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256E30C2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96DA44F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4558D8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FF8C65C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F515799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9A493F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4A5D70E3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45DE9468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F04395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1E669E2E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7DC0926C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BE30E5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4969AB46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1CF0E25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5E8D90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1E5E3284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75DC6DB9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A557C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0BAC538E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EC4BBD6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6B7F6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11A0904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D0E1360" w14:textId="77777777"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poddodavateli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A2AD5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03A2A490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4ED8BDE9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FA7D37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18FEC47" w14:textId="77777777" w:rsidR="0075654D" w:rsidRDefault="0075654D" w:rsidP="008F7F8A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14:paraId="0745406D" w14:textId="77777777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14:paraId="5968099A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…………………………………….., dne: ……………………………………………</w:t>
            </w:r>
          </w:p>
        </w:tc>
      </w:tr>
      <w:tr w:rsidR="005A3A29" w:rsidRPr="009937A6" w14:paraId="2A20466E" w14:textId="77777777" w:rsidTr="00966484">
        <w:trPr>
          <w:trHeight w:val="397"/>
        </w:trPr>
        <w:tc>
          <w:tcPr>
            <w:tcW w:w="4380" w:type="dxa"/>
            <w:vAlign w:val="center"/>
          </w:tcPr>
          <w:p w14:paraId="06C54328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uchazeče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14:paraId="58AE19CA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14:paraId="2A05E9FD" w14:textId="77777777" w:rsidTr="00966484">
        <w:trPr>
          <w:trHeight w:val="964"/>
        </w:trPr>
        <w:tc>
          <w:tcPr>
            <w:tcW w:w="4380" w:type="dxa"/>
            <w:vAlign w:val="center"/>
          </w:tcPr>
          <w:p w14:paraId="333AC0F4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14:paraId="7009260E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3FEE4EF9" w14:textId="77777777"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A65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EE865" w14:textId="77777777" w:rsidR="0052196D" w:rsidRDefault="0052196D">
      <w:r>
        <w:separator/>
      </w:r>
    </w:p>
  </w:endnote>
  <w:endnote w:type="continuationSeparator" w:id="0">
    <w:p w14:paraId="5B82550C" w14:textId="77777777" w:rsidR="0052196D" w:rsidRDefault="00521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ACBAA" w14:textId="77777777" w:rsidR="00960AE6" w:rsidRDefault="00960AE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960AE6" w14:paraId="04D98D04" w14:textId="77777777" w:rsidTr="00960AE6">
      <w:trPr>
        <w:trHeight w:val="57"/>
      </w:trPr>
      <w:tc>
        <w:tcPr>
          <w:tcW w:w="4361" w:type="dxa"/>
          <w:vAlign w:val="center"/>
        </w:tcPr>
        <w:p w14:paraId="39C3D2F8" w14:textId="77777777" w:rsidR="00960AE6" w:rsidRDefault="00960AE6" w:rsidP="00960AE6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14:paraId="28815654" w14:textId="77777777" w:rsidR="00960AE6" w:rsidRDefault="00960AE6" w:rsidP="00960AE6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960AE6" w14:paraId="3BFE5126" w14:textId="77777777" w:rsidTr="00960AE6">
      <w:trPr>
        <w:trHeight w:val="340"/>
      </w:trPr>
      <w:tc>
        <w:tcPr>
          <w:tcW w:w="4361" w:type="dxa"/>
          <w:vAlign w:val="center"/>
          <w:hideMark/>
        </w:tcPr>
        <w:p w14:paraId="29038448" w14:textId="77777777" w:rsidR="00960AE6" w:rsidRDefault="00960AE6" w:rsidP="00960AE6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501F5D43" wp14:editId="5E49C587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14:paraId="06F68FFB" w14:textId="77777777" w:rsidR="00960AE6" w:rsidRDefault="00960AE6" w:rsidP="00960AE6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DA037D">
            <w:rPr>
              <w:rFonts w:ascii="Calibri" w:hAnsi="Calibri"/>
              <w:bCs/>
              <w:noProof/>
              <w:sz w:val="20"/>
              <w:szCs w:val="20"/>
            </w:rPr>
            <w:t>1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DA037D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14:paraId="267BE4CA" w14:textId="77777777" w:rsidR="0092638A" w:rsidRPr="00A53AD1" w:rsidRDefault="0092638A" w:rsidP="00A53AD1">
    <w:pPr>
      <w:pStyle w:val="Zpat"/>
      <w:rPr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5BF9E" w14:textId="77777777" w:rsidR="00960AE6" w:rsidRDefault="00960AE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FCAA6" w14:textId="77777777" w:rsidR="0052196D" w:rsidRDefault="0052196D">
      <w:r>
        <w:separator/>
      </w:r>
    </w:p>
  </w:footnote>
  <w:footnote w:type="continuationSeparator" w:id="0">
    <w:p w14:paraId="206DE11D" w14:textId="77777777" w:rsidR="0052196D" w:rsidRDefault="00521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A8810" w14:textId="77777777" w:rsidR="00960AE6" w:rsidRDefault="00960AE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792CD" w14:textId="77777777" w:rsidR="00960AE6" w:rsidRDefault="00960AE6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3FA67" w14:textId="77777777" w:rsidR="00960AE6" w:rsidRDefault="00960AE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4CC"/>
    <w:rsid w:val="000C3CA8"/>
    <w:rsid w:val="00126ED9"/>
    <w:rsid w:val="00137D6E"/>
    <w:rsid w:val="001B2A3C"/>
    <w:rsid w:val="001F58F5"/>
    <w:rsid w:val="00247068"/>
    <w:rsid w:val="0029555D"/>
    <w:rsid w:val="002966FC"/>
    <w:rsid w:val="002D295E"/>
    <w:rsid w:val="002D5552"/>
    <w:rsid w:val="002E13F4"/>
    <w:rsid w:val="003008C3"/>
    <w:rsid w:val="00336F47"/>
    <w:rsid w:val="0037589E"/>
    <w:rsid w:val="0038715A"/>
    <w:rsid w:val="003A3849"/>
    <w:rsid w:val="003F0D95"/>
    <w:rsid w:val="003F4330"/>
    <w:rsid w:val="00400A6D"/>
    <w:rsid w:val="00417D73"/>
    <w:rsid w:val="00443608"/>
    <w:rsid w:val="00490ADD"/>
    <w:rsid w:val="004A509C"/>
    <w:rsid w:val="004F628C"/>
    <w:rsid w:val="0052196D"/>
    <w:rsid w:val="00561D59"/>
    <w:rsid w:val="005A3A29"/>
    <w:rsid w:val="00624401"/>
    <w:rsid w:val="006325C6"/>
    <w:rsid w:val="006502CD"/>
    <w:rsid w:val="00670CA7"/>
    <w:rsid w:val="006A3A84"/>
    <w:rsid w:val="00746701"/>
    <w:rsid w:val="0075654D"/>
    <w:rsid w:val="007675B8"/>
    <w:rsid w:val="00775C20"/>
    <w:rsid w:val="00776292"/>
    <w:rsid w:val="00781708"/>
    <w:rsid w:val="007A6D9F"/>
    <w:rsid w:val="007E31F2"/>
    <w:rsid w:val="007F3AC7"/>
    <w:rsid w:val="00814AAE"/>
    <w:rsid w:val="0082101D"/>
    <w:rsid w:val="00841F50"/>
    <w:rsid w:val="00866157"/>
    <w:rsid w:val="008A653A"/>
    <w:rsid w:val="008E2886"/>
    <w:rsid w:val="008E7093"/>
    <w:rsid w:val="008F5621"/>
    <w:rsid w:val="008F7F8A"/>
    <w:rsid w:val="0092213D"/>
    <w:rsid w:val="0092638A"/>
    <w:rsid w:val="00926C61"/>
    <w:rsid w:val="00930610"/>
    <w:rsid w:val="00960AE6"/>
    <w:rsid w:val="00964675"/>
    <w:rsid w:val="00970343"/>
    <w:rsid w:val="00974BCC"/>
    <w:rsid w:val="00991D7B"/>
    <w:rsid w:val="009937A6"/>
    <w:rsid w:val="00996585"/>
    <w:rsid w:val="009A07FC"/>
    <w:rsid w:val="009A1161"/>
    <w:rsid w:val="00A15BC2"/>
    <w:rsid w:val="00A2425A"/>
    <w:rsid w:val="00A273C4"/>
    <w:rsid w:val="00A53AD1"/>
    <w:rsid w:val="00A57075"/>
    <w:rsid w:val="00A64960"/>
    <w:rsid w:val="00A74275"/>
    <w:rsid w:val="00A766D5"/>
    <w:rsid w:val="00AC4F8D"/>
    <w:rsid w:val="00B0703C"/>
    <w:rsid w:val="00B11947"/>
    <w:rsid w:val="00B502C9"/>
    <w:rsid w:val="00B64067"/>
    <w:rsid w:val="00B668DC"/>
    <w:rsid w:val="00B71F27"/>
    <w:rsid w:val="00B92FB8"/>
    <w:rsid w:val="00BA1531"/>
    <w:rsid w:val="00BA7945"/>
    <w:rsid w:val="00BE112B"/>
    <w:rsid w:val="00BE1752"/>
    <w:rsid w:val="00BE196D"/>
    <w:rsid w:val="00BF75EE"/>
    <w:rsid w:val="00C400D9"/>
    <w:rsid w:val="00C84729"/>
    <w:rsid w:val="00C975CD"/>
    <w:rsid w:val="00D14F17"/>
    <w:rsid w:val="00D64EBF"/>
    <w:rsid w:val="00D850DD"/>
    <w:rsid w:val="00D95709"/>
    <w:rsid w:val="00DA037D"/>
    <w:rsid w:val="00DB63B7"/>
    <w:rsid w:val="00E40A51"/>
    <w:rsid w:val="00E7766D"/>
    <w:rsid w:val="00E8787B"/>
    <w:rsid w:val="00E93C92"/>
    <w:rsid w:val="00EA1754"/>
    <w:rsid w:val="00EB7DAB"/>
    <w:rsid w:val="00EE2AE9"/>
    <w:rsid w:val="00EE31CE"/>
    <w:rsid w:val="00F11026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3EEA75"/>
  <w15:docId w15:val="{DCB3012E-131E-4CF3-ABE9-434BB690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D7A28CC-C949-4CD4-B998-7B275DB1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937</Characters>
  <Application>Microsoft Office Word</Application>
  <DocSecurity>4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Milena Fiedlerová</cp:lastModifiedBy>
  <cp:revision>2</cp:revision>
  <cp:lastPrinted>2014-02-13T11:23:00Z</cp:lastPrinted>
  <dcterms:created xsi:type="dcterms:W3CDTF">2017-07-12T11:02:00Z</dcterms:created>
  <dcterms:modified xsi:type="dcterms:W3CDTF">2017-07-12T11:02:00Z</dcterms:modified>
</cp:coreProperties>
</file>